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E2F33" w14:textId="2879DF79" w:rsidR="00823B0C" w:rsidRPr="00823B0C" w:rsidRDefault="00823B0C">
      <w:pPr>
        <w:rPr>
          <w:b/>
          <w:bCs/>
        </w:rPr>
      </w:pPr>
      <w:r w:rsidRPr="00823B0C">
        <w:rPr>
          <w:b/>
          <w:bCs/>
        </w:rPr>
        <w:t>Into the Deep Week #2</w:t>
      </w:r>
    </w:p>
    <w:p w14:paraId="5A99E780" w14:textId="1786F9E8" w:rsidR="00823B0C" w:rsidRDefault="00823B0C">
      <w:pPr>
        <w:rPr>
          <w:b/>
          <w:bCs/>
        </w:rPr>
      </w:pPr>
      <w:r w:rsidRPr="00823B0C">
        <w:rPr>
          <w:b/>
          <w:bCs/>
        </w:rPr>
        <w:t xml:space="preserve">Small Group Discussion Questions </w:t>
      </w:r>
    </w:p>
    <w:p w14:paraId="0FC58B33" w14:textId="77777777" w:rsidR="00823B0C" w:rsidRPr="00823B0C" w:rsidRDefault="00823B0C">
      <w:pPr>
        <w:rPr>
          <w:b/>
          <w:bCs/>
        </w:rPr>
      </w:pPr>
    </w:p>
    <w:p w14:paraId="098F1AB8" w14:textId="4F54AAEC" w:rsidR="00823B0C" w:rsidRDefault="00823B0C" w:rsidP="00823B0C">
      <w:pPr>
        <w:pStyle w:val="ListParagraph"/>
        <w:numPr>
          <w:ilvl w:val="0"/>
          <w:numId w:val="1"/>
        </w:numPr>
        <w:spacing w:line="720" w:lineRule="auto"/>
      </w:pPr>
      <w:r>
        <w:t>What is something that stood out to you during today’s presentation?</w:t>
      </w:r>
    </w:p>
    <w:p w14:paraId="54286CF0" w14:textId="4A22DBC2" w:rsidR="00823B0C" w:rsidRDefault="00823B0C" w:rsidP="00823B0C">
      <w:pPr>
        <w:pStyle w:val="ListParagraph"/>
        <w:numPr>
          <w:ilvl w:val="0"/>
          <w:numId w:val="1"/>
        </w:numPr>
        <w:spacing w:line="720" w:lineRule="auto"/>
      </w:pPr>
      <w:r>
        <w:t xml:space="preserve">In the past, how </w:t>
      </w:r>
      <w:proofErr w:type="gramStart"/>
      <w:r>
        <w:t>have</w:t>
      </w:r>
      <w:proofErr w:type="gramEnd"/>
      <w:r>
        <w:t xml:space="preserve"> you reflected on your day during your personal prayer time?</w:t>
      </w:r>
    </w:p>
    <w:p w14:paraId="6F7AF16C" w14:textId="4F39FBD2" w:rsidR="00823B0C" w:rsidRDefault="00823B0C" w:rsidP="00823B0C">
      <w:pPr>
        <w:pStyle w:val="ListParagraph"/>
        <w:numPr>
          <w:ilvl w:val="0"/>
          <w:numId w:val="1"/>
        </w:numPr>
        <w:spacing w:line="720" w:lineRule="auto"/>
      </w:pPr>
      <w:r>
        <w:t xml:space="preserve">Share a time when you </w:t>
      </w:r>
      <w:proofErr w:type="gramStart"/>
      <w:r>
        <w:t>recognized</w:t>
      </w:r>
      <w:proofErr w:type="gramEnd"/>
      <w:r>
        <w:t xml:space="preserve"> the Lord at work throughout your day?</w:t>
      </w:r>
    </w:p>
    <w:p w14:paraId="40B0997C" w14:textId="79798791" w:rsidR="00823B0C" w:rsidRDefault="00823B0C" w:rsidP="00823B0C">
      <w:pPr>
        <w:pStyle w:val="ListParagraph"/>
        <w:numPr>
          <w:ilvl w:val="0"/>
          <w:numId w:val="1"/>
        </w:numPr>
        <w:spacing w:line="720" w:lineRule="auto"/>
      </w:pPr>
      <w:r w:rsidRPr="00823B0C">
        <w:t>What role does prayer play in discerning God’s will in your daily life</w:t>
      </w:r>
      <w:r>
        <w:t>?</w:t>
      </w:r>
    </w:p>
    <w:p w14:paraId="3BA69FD8" w14:textId="57FD55C7" w:rsidR="00823B0C" w:rsidRDefault="00823B0C" w:rsidP="00823B0C">
      <w:pPr>
        <w:pStyle w:val="ListParagraph"/>
        <w:numPr>
          <w:ilvl w:val="0"/>
          <w:numId w:val="1"/>
        </w:numPr>
        <w:spacing w:line="720" w:lineRule="auto"/>
      </w:pPr>
      <w:r w:rsidRPr="00823B0C">
        <w:t xml:space="preserve">How </w:t>
      </w:r>
      <w:r>
        <w:t>could</w:t>
      </w:r>
      <w:r w:rsidRPr="00823B0C">
        <w:t xml:space="preserve"> the practice of daily examination and prayer help cultivate prudence?</w:t>
      </w:r>
    </w:p>
    <w:p w14:paraId="67E2B87D" w14:textId="77777777" w:rsidR="00823B0C" w:rsidRDefault="00823B0C"/>
    <w:sectPr w:rsidR="00823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2C43A6"/>
    <w:multiLevelType w:val="hybridMultilevel"/>
    <w:tmpl w:val="F1828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12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0C"/>
    <w:rsid w:val="00042D6B"/>
    <w:rsid w:val="001610B3"/>
    <w:rsid w:val="0082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0C8EE"/>
  <w15:chartTrackingRefBased/>
  <w15:docId w15:val="{A00DDF30-9CBB-40E0-9217-4A6C5B35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B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B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B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B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B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B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B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B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B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B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B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B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B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B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B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B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Blum</dc:creator>
  <cp:keywords/>
  <dc:description/>
  <cp:lastModifiedBy>Allison Blum</cp:lastModifiedBy>
  <cp:revision>1</cp:revision>
  <dcterms:created xsi:type="dcterms:W3CDTF">2025-01-30T22:37:00Z</dcterms:created>
  <dcterms:modified xsi:type="dcterms:W3CDTF">2025-01-30T22:59:00Z</dcterms:modified>
</cp:coreProperties>
</file>